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6B" w:rsidRDefault="00244F6B" w:rsidP="00BF69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E39FA" w:rsidRDefault="007E39FA" w:rsidP="00BF69C9">
      <w:pPr>
        <w:jc w:val="right"/>
        <w:rPr>
          <w:sz w:val="28"/>
          <w:szCs w:val="28"/>
        </w:rPr>
      </w:pPr>
    </w:p>
    <w:p w:rsidR="00BF69C9" w:rsidRDefault="00BF69C9" w:rsidP="00BF69C9"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:rsidR="007E39FA" w:rsidRDefault="00244F6B" w:rsidP="00BF69C9"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F69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="00C45A06">
        <w:rPr>
          <w:sz w:val="28"/>
          <w:szCs w:val="28"/>
        </w:rPr>
        <w:t xml:space="preserve"> </w:t>
      </w:r>
      <w:r w:rsidR="007E39FA">
        <w:rPr>
          <w:sz w:val="28"/>
          <w:szCs w:val="28"/>
        </w:rPr>
        <w:t xml:space="preserve"> Областном конкурсе по </w:t>
      </w:r>
      <w:r w:rsidR="00BF69C9">
        <w:rPr>
          <w:sz w:val="28"/>
          <w:szCs w:val="28"/>
        </w:rPr>
        <w:t xml:space="preserve">фортепиано </w:t>
      </w:r>
    </w:p>
    <w:p w:rsidR="00BF69C9" w:rsidRDefault="00BF69C9" w:rsidP="00BF69C9"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разных специальностей</w:t>
      </w:r>
    </w:p>
    <w:p w:rsidR="00BF69C9" w:rsidRDefault="00244F6B" w:rsidP="00BF69C9"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12 апреля 2020 год</w:t>
      </w:r>
    </w:p>
    <w:p w:rsidR="00BF69C9" w:rsidRDefault="00BF69C9" w:rsidP="00BF69C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5513"/>
      </w:tblGrid>
      <w:tr w:rsidR="00BF69C9" w:rsidTr="00244F6B">
        <w:trPr>
          <w:trHeight w:val="121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учебного заведения</w:t>
            </w: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(сокращенное)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F69C9" w:rsidTr="00244F6B">
        <w:trPr>
          <w:trHeight w:val="982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участника</w:t>
            </w: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F69C9" w:rsidTr="00244F6B">
        <w:trPr>
          <w:trHeight w:val="78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Специальность, количество часов в неделю по предмету «фортепиано», год обучения по фортепиано</w:t>
            </w: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F69C9" w:rsidTr="00244F6B">
        <w:trPr>
          <w:trHeight w:val="158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Исполняемая программа </w:t>
            </w: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 указанием инициалов автора и времени звучания)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F69C9" w:rsidTr="00244F6B">
        <w:trPr>
          <w:trHeight w:val="120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преподавателя по фортепиано (полностью)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F69C9" w:rsidTr="00244F6B">
        <w:trPr>
          <w:trHeight w:val="69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Копия свидетельства о рождении в электронном виде</w:t>
            </w:r>
          </w:p>
        </w:tc>
      </w:tr>
      <w:tr w:rsidR="00BF69C9" w:rsidTr="00244F6B">
        <w:trPr>
          <w:trHeight w:val="72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Цветная фотография в электронном виде (желательно портрет)</w:t>
            </w: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F69C9" w:rsidTr="00244F6B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Контактные телефоны учащегося </w:t>
            </w: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преподавателя (обязательно)</w:t>
            </w:r>
            <w:bookmarkStart w:id="0" w:name="_GoBack"/>
            <w:bookmarkEnd w:id="0"/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69C9" w:rsidRDefault="00BF6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F69C9" w:rsidRDefault="00BF69C9" w:rsidP="00BF69C9"/>
    <w:p w:rsidR="00BF69C9" w:rsidRDefault="00BF69C9" w:rsidP="00BF69C9"/>
    <w:p w:rsidR="002E5B47" w:rsidRDefault="002E5B47"/>
    <w:sectPr w:rsidR="002E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84"/>
    <w:rsid w:val="00244F6B"/>
    <w:rsid w:val="002E5B47"/>
    <w:rsid w:val="007E39FA"/>
    <w:rsid w:val="00A27F84"/>
    <w:rsid w:val="00BF69C9"/>
    <w:rsid w:val="00C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9F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206</cp:lastModifiedBy>
  <cp:revision>8</cp:revision>
  <cp:lastPrinted>2020-02-05T11:05:00Z</cp:lastPrinted>
  <dcterms:created xsi:type="dcterms:W3CDTF">2020-02-05T10:56:00Z</dcterms:created>
  <dcterms:modified xsi:type="dcterms:W3CDTF">2020-02-07T09:20:00Z</dcterms:modified>
</cp:coreProperties>
</file>